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4362A7A4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 xml:space="preserve">Załącznik nr </w:t>
      </w:r>
      <w:r w:rsidR="0016366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263F346D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</w:t>
      </w:r>
      <w:r w:rsidR="0016366C">
        <w:rPr>
          <w:b/>
          <w:bCs/>
        </w:rPr>
        <w:t>osób</w:t>
      </w:r>
      <w:r w:rsidRPr="00851DBB">
        <w:rPr>
          <w:b/>
          <w:bCs/>
        </w:rPr>
        <w:t xml:space="preserve">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09E1A1B0" w14:textId="77777777" w:rsidR="003F6AEF" w:rsidRPr="004963B5" w:rsidRDefault="003F6AEF" w:rsidP="003F6AEF">
      <w:pPr>
        <w:ind w:left="-567"/>
        <w:jc w:val="center"/>
        <w:rPr>
          <w:rFonts w:ascii="Calibri" w:hAnsi="Calibri" w:cs="Calibri"/>
          <w:b/>
          <w:iCs/>
          <w:sz w:val="32"/>
          <w:szCs w:val="32"/>
        </w:rPr>
      </w:pPr>
      <w:bookmarkStart w:id="0" w:name="_Hlk91670670"/>
      <w:bookmarkStart w:id="1" w:name="_Hlk38268045"/>
      <w:r w:rsidRPr="004963B5">
        <w:rPr>
          <w:rFonts w:ascii="Calibri" w:hAnsi="Calibri" w:cs="Calibri"/>
          <w:b/>
          <w:iCs/>
          <w:sz w:val="32"/>
          <w:szCs w:val="32"/>
        </w:rPr>
        <w:t>Rewitalizacja obiektów sportowych w Gminie Ozimek – etap III - doświetlenie bieżni lekkoatletycznej</w:t>
      </w:r>
    </w:p>
    <w:p w14:paraId="683277EA" w14:textId="77777777" w:rsidR="00BB7A48" w:rsidRDefault="00BB7A48" w:rsidP="00BB7A48">
      <w:pPr>
        <w:shd w:val="clear" w:color="auto" w:fill="FFFFFF"/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16366C" w:rsidRPr="0016366C" w14:paraId="423C7924" w14:textId="77777777" w:rsidTr="0016366C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052E55A5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3F6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E6F9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B9C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AB2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A25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16366C" w:rsidRPr="0016366C" w14:paraId="0D1BB4AF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C2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D7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00BCAC3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21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02E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6B4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A2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1BC2435E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8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4F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EAC7EB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CC0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4C8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4176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01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54589C61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98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23097C69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37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26D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E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C2F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8A4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4B65D09A" w14:textId="77777777" w:rsidTr="0016366C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AF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0F3C4F61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EC3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73A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DB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8C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98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bookmarkEnd w:id="1"/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77CE77FA" w14:textId="77777777" w:rsidR="005B12BF" w:rsidRDefault="005B12BF" w:rsidP="005B12BF">
      <w:pPr>
        <w:pStyle w:val="Nagwek1"/>
        <w:rPr>
          <w:szCs w:val="22"/>
        </w:rPr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261C" w14:textId="77777777" w:rsidR="00A1348B" w:rsidRDefault="00A1348B" w:rsidP="00BD7B13">
      <w:pPr>
        <w:spacing w:after="0" w:line="240" w:lineRule="auto"/>
      </w:pPr>
      <w:r>
        <w:separator/>
      </w:r>
    </w:p>
  </w:endnote>
  <w:endnote w:type="continuationSeparator" w:id="0">
    <w:p w14:paraId="73C53059" w14:textId="77777777" w:rsidR="00A1348B" w:rsidRDefault="00A1348B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BF0F" w14:textId="77777777" w:rsidR="007A0CB8" w:rsidRDefault="007A0C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598B" w14:textId="2AD0F6DA" w:rsidR="003F6AEF" w:rsidRDefault="003F6AEF">
    <w:pPr>
      <w:pStyle w:val="Stopka"/>
      <w:pBdr>
        <w:bottom w:val="single" w:sz="12" w:space="1" w:color="auto"/>
      </w:pBdr>
    </w:pPr>
  </w:p>
  <w:p w14:paraId="7737980C" w14:textId="767EA276" w:rsidR="003F6AEF" w:rsidRPr="003F6AEF" w:rsidRDefault="003F6AEF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ZZP.271.8</w:t>
    </w:r>
    <w:r w:rsidR="007A0CB8">
      <w:rPr>
        <w:color w:val="5B9BD5" w:themeColor="accent1"/>
        <w:sz w:val="20"/>
        <w:szCs w:val="20"/>
      </w:rPr>
      <w:t>.1.</w:t>
    </w:r>
    <w:r>
      <w:rPr>
        <w:color w:val="5B9BD5" w:themeColor="accent1"/>
        <w:sz w:val="20"/>
        <w:szCs w:val="20"/>
      </w:rPr>
      <w:t>2022.AK</w:t>
    </w:r>
  </w:p>
  <w:p w14:paraId="5B40E6A2" w14:textId="77777777" w:rsidR="003F6AEF" w:rsidRDefault="003F6A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DC91" w14:textId="77777777" w:rsidR="007A0CB8" w:rsidRDefault="007A0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A298" w14:textId="77777777" w:rsidR="00A1348B" w:rsidRDefault="00A1348B" w:rsidP="00BD7B13">
      <w:pPr>
        <w:spacing w:after="0" w:line="240" w:lineRule="auto"/>
      </w:pPr>
      <w:r>
        <w:separator/>
      </w:r>
    </w:p>
  </w:footnote>
  <w:footnote w:type="continuationSeparator" w:id="0">
    <w:p w14:paraId="1E69821F" w14:textId="77777777" w:rsidR="00A1348B" w:rsidRDefault="00A1348B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10B5" w14:textId="77777777" w:rsidR="007A0CB8" w:rsidRDefault="007A0C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598A" w14:textId="77777777" w:rsidR="003F6AEF" w:rsidRDefault="003F6AEF" w:rsidP="003F6AEF">
    <w:pPr>
      <w:pStyle w:val="Nagwek"/>
      <w:ind w:left="-284"/>
      <w:jc w:val="center"/>
    </w:pPr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6E7CE85C" wp14:editId="48EAFA79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19BE" w14:textId="77777777" w:rsidR="007A0CB8" w:rsidRDefault="007A0C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4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84CBF"/>
    <w:rsid w:val="0016366C"/>
    <w:rsid w:val="001F7638"/>
    <w:rsid w:val="002A240D"/>
    <w:rsid w:val="003F6AEF"/>
    <w:rsid w:val="004F5A9B"/>
    <w:rsid w:val="005B12BF"/>
    <w:rsid w:val="006A24A1"/>
    <w:rsid w:val="007A0CB8"/>
    <w:rsid w:val="007F09A5"/>
    <w:rsid w:val="00836CF4"/>
    <w:rsid w:val="008967CB"/>
    <w:rsid w:val="00A1348B"/>
    <w:rsid w:val="00B562A8"/>
    <w:rsid w:val="00BB7A48"/>
    <w:rsid w:val="00BD7B13"/>
    <w:rsid w:val="00CB220D"/>
    <w:rsid w:val="00D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6</cp:revision>
  <cp:lastPrinted>2018-10-17T12:48:00Z</cp:lastPrinted>
  <dcterms:created xsi:type="dcterms:W3CDTF">2021-12-30T08:12:00Z</dcterms:created>
  <dcterms:modified xsi:type="dcterms:W3CDTF">2022-05-20T07:07:00Z</dcterms:modified>
</cp:coreProperties>
</file>